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3D" w:rsidRPr="0066143D" w:rsidRDefault="006E23D3" w:rsidP="0066143D">
      <w:pPr>
        <w:spacing w:beforeAutospacing="1" w:after="0" w:afterAutospacing="1" w:line="240" w:lineRule="auto"/>
        <w:jc w:val="center"/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15"/>
          <w:lang w:eastAsia="tr-TR"/>
        </w:rPr>
        <w:t>2025-2026</w:t>
      </w:r>
      <w:r w:rsidR="0066143D" w:rsidRPr="0066143D">
        <w:rPr>
          <w:rFonts w:ascii="MyriadPro" w:eastAsia="Times New Roman" w:hAnsi="MyriadPro" w:cs="Times New Roman"/>
          <w:b/>
          <w:bCs/>
          <w:color w:val="212529"/>
          <w:sz w:val="15"/>
          <w:lang w:eastAsia="tr-TR"/>
        </w:rPr>
        <w:t xml:space="preserve"> EĞTİMİ ÖĞRETİM YILI</w:t>
      </w:r>
    </w:p>
    <w:p w:rsidR="0066143D" w:rsidRPr="0066143D" w:rsidRDefault="008A156B" w:rsidP="0066143D">
      <w:pPr>
        <w:spacing w:beforeAutospacing="1" w:after="0" w:afterAutospacing="1" w:line="240" w:lineRule="auto"/>
        <w:jc w:val="center"/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15"/>
          <w:lang w:eastAsia="tr-TR"/>
        </w:rPr>
        <w:t>ANTALYA ECZACILAR İLKOKULU/ORTAOKULU</w:t>
      </w:r>
    </w:p>
    <w:p w:rsidR="0066143D" w:rsidRPr="0066143D" w:rsidRDefault="0066143D" w:rsidP="0066143D">
      <w:pPr>
        <w:spacing w:beforeAutospacing="1" w:after="0" w:afterAutospacing="1" w:line="240" w:lineRule="auto"/>
        <w:jc w:val="center"/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</w:pPr>
      <w:r w:rsidRPr="0066143D">
        <w:rPr>
          <w:rFonts w:ascii="MyriadPro" w:eastAsia="Times New Roman" w:hAnsi="MyriadPro" w:cs="Times New Roman"/>
          <w:b/>
          <w:bCs/>
          <w:color w:val="212529"/>
          <w:sz w:val="15"/>
          <w:lang w:eastAsia="tr-TR"/>
        </w:rPr>
        <w:t>ÖĞRENCİ TAŞIMACILIĞI YAPACAK OKUL SERVİS ARAÇLARI BELİRLEME DUYURUSU</w:t>
      </w:r>
    </w:p>
    <w:p w:rsidR="0066143D" w:rsidRPr="0066143D" w:rsidRDefault="0066143D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</w:pPr>
      <w:r w:rsidRPr="0066143D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 xml:space="preserve">            </w:t>
      </w:r>
      <w:proofErr w:type="gramStart"/>
      <w:r w:rsidRPr="0066143D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25/10/2017</w:t>
      </w:r>
      <w:proofErr w:type="gramEnd"/>
      <w:r w:rsidRPr="0066143D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 xml:space="preserve"> Tarih ve 30221 Sayılı Resmi Gazetede yayımlanan Okul Servis Araçları Yönetmeliği ve Okul Servis Araçlarının Çalıştırılmasına İlişkin Usul ve Esaslar Doğrultusunda</w:t>
      </w:r>
    </w:p>
    <w:p w:rsidR="0066143D" w:rsidRPr="0066143D" w:rsidRDefault="006A59CE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</w:pPr>
      <w:r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 </w:t>
      </w:r>
      <w:proofErr w:type="gramStart"/>
      <w:r w:rsidR="006E23D3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25/08/2025</w:t>
      </w:r>
      <w:proofErr w:type="gramEnd"/>
      <w:r w:rsidR="006E23D3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 xml:space="preserve"> Pazartesi </w:t>
      </w:r>
      <w:r w:rsidR="0066143D" w:rsidRPr="0066143D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Günü Saat 10:00 da Okulumuz Taşımacıyı Tespit Komisyonu Tarafından Başvurular Alınacaktır.</w:t>
      </w:r>
    </w:p>
    <w:p w:rsidR="0066143D" w:rsidRPr="0066143D" w:rsidRDefault="0066143D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</w:pPr>
      <w:r w:rsidRPr="0066143D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 xml:space="preserve">İŞİN NİTELİĞİ VE YERİ: </w:t>
      </w:r>
      <w:r w:rsidR="008A156B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Antalya Eczacılar İlkokulu</w:t>
      </w:r>
      <w:r w:rsidR="0033157C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 xml:space="preserve">/Ortaokulu Öğrencilerinin Taşınması </w:t>
      </w:r>
      <w:r w:rsidRPr="0066143D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(</w:t>
      </w:r>
      <w:r w:rsidR="0033157C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Duacı Mahallesi 9127</w:t>
      </w:r>
      <w:bookmarkStart w:id="0" w:name="_GoBack"/>
      <w:bookmarkEnd w:id="0"/>
      <w:r w:rsidR="0033157C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 xml:space="preserve">S.no:73 </w:t>
      </w:r>
      <w:r w:rsidR="00A02327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 xml:space="preserve">Kepez </w:t>
      </w:r>
      <w:r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ANTALYA</w:t>
      </w:r>
      <w:r w:rsidRPr="0066143D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)</w:t>
      </w:r>
    </w:p>
    <w:p w:rsidR="0066143D" w:rsidRPr="0066143D" w:rsidRDefault="0066143D" w:rsidP="0066143D">
      <w:pPr>
        <w:spacing w:beforeAutospacing="1" w:after="0" w:afterAutospacing="1" w:line="240" w:lineRule="auto"/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</w:pPr>
      <w:r w:rsidRPr="0066143D">
        <w:rPr>
          <w:rFonts w:ascii="MyriadPro" w:eastAsia="Times New Roman" w:hAnsi="MyriadPro" w:cs="Times New Roman"/>
          <w:b/>
          <w:bCs/>
          <w:color w:val="212529"/>
          <w:sz w:val="15"/>
          <w:lang w:eastAsia="tr-TR"/>
        </w:rPr>
        <w:t>A) ŞARTNAME VE EKLERİ:</w:t>
      </w:r>
    </w:p>
    <w:p w:rsidR="0066143D" w:rsidRPr="0066143D" w:rsidRDefault="0033157C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</w:pPr>
      <w:r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1)Şartname ekleri Eczacılar İlkokulu Müdürlüğünden</w:t>
      </w:r>
      <w:r w:rsidR="0066143D" w:rsidRPr="0066143D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Kapalı Zarf İçerisinde Alınacaktır.</w:t>
      </w:r>
    </w:p>
    <w:p w:rsidR="0066143D" w:rsidRPr="0066143D" w:rsidRDefault="0066143D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</w:pPr>
      <w:r w:rsidRPr="0066143D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2)Servis Çalıştırma İşinin Nerede ve Hangi Tarih ve Saatte Yapılacağı:</w:t>
      </w:r>
    </w:p>
    <w:p w:rsidR="0066143D" w:rsidRPr="0066143D" w:rsidRDefault="0066143D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</w:pPr>
      <w:r w:rsidRPr="0066143D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 xml:space="preserve"> a)Öğrenci velisinin belirleyeceği adres ile </w:t>
      </w:r>
      <w:r w:rsidR="00A02327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Antalya Eczacılar İlkokulu/</w:t>
      </w:r>
      <w:proofErr w:type="gramStart"/>
      <w:r w:rsidR="00A02327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 xml:space="preserve">Ortaokulu </w:t>
      </w:r>
      <w:r w:rsidRPr="0066143D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 xml:space="preserve"> arasında</w:t>
      </w:r>
      <w:proofErr w:type="gramEnd"/>
      <w:r w:rsidRPr="0066143D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 xml:space="preserve"> yapılacaktır.</w:t>
      </w:r>
    </w:p>
    <w:p w:rsidR="0066143D" w:rsidRPr="0066143D" w:rsidRDefault="006E23D3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</w:pPr>
      <w:r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 b) 08</w:t>
      </w:r>
      <w:r w:rsidR="00A02327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/09/202</w:t>
      </w:r>
      <w:r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5 -26/06/</w:t>
      </w:r>
      <w:proofErr w:type="gramStart"/>
      <w:r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2026</w:t>
      </w:r>
      <w:r w:rsidR="003F7020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 xml:space="preserve">  Tarihleri</w:t>
      </w:r>
      <w:proofErr w:type="gramEnd"/>
      <w:r w:rsidR="003F7020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 xml:space="preserve"> arası saat: 08.3</w:t>
      </w:r>
      <w:r w:rsidR="0066143D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0</w:t>
      </w:r>
      <w:r w:rsidR="0066143D" w:rsidRPr="0066143D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-</w:t>
      </w:r>
      <w:r w:rsidR="003F7020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14.55</w:t>
      </w:r>
    </w:p>
    <w:p w:rsidR="0066143D" w:rsidRPr="0066143D" w:rsidRDefault="0066143D" w:rsidP="0066143D">
      <w:pPr>
        <w:spacing w:beforeAutospacing="1" w:after="0" w:afterAutospacing="1" w:line="240" w:lineRule="auto"/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</w:pPr>
      <w:r w:rsidRPr="0066143D">
        <w:rPr>
          <w:rFonts w:ascii="MyriadPro" w:eastAsia="Times New Roman" w:hAnsi="MyriadPro" w:cs="Times New Roman"/>
          <w:b/>
          <w:bCs/>
          <w:color w:val="212529"/>
          <w:sz w:val="15"/>
          <w:lang w:eastAsia="tr-TR"/>
        </w:rPr>
        <w:t>B) İSTEKLİLERDE ARANAN ŞARTLAR:</w:t>
      </w:r>
    </w:p>
    <w:p w:rsidR="0066143D" w:rsidRPr="0066143D" w:rsidRDefault="0066143D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</w:pPr>
      <w:r w:rsidRPr="0066143D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1)Okul servis araçlarının çalıştırmasına ilişkin usul ve esaslarda belirlenen belgeler.</w:t>
      </w:r>
    </w:p>
    <w:p w:rsidR="0066143D" w:rsidRPr="0066143D" w:rsidRDefault="0066143D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</w:pPr>
      <w:r w:rsidRPr="0066143D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2) Okul servis araçları taşıma işine katılabilme şartları ve istenilen belgeler</w:t>
      </w:r>
    </w:p>
    <w:p w:rsidR="0066143D" w:rsidRPr="0066143D" w:rsidRDefault="0066143D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</w:pPr>
      <w:r w:rsidRPr="0066143D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Okul servis araçları taşıma işine katılabilme şartları ve istenilen belgeler</w:t>
      </w:r>
    </w:p>
    <w:p w:rsidR="0066143D" w:rsidRPr="0066143D" w:rsidRDefault="0066143D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</w:pPr>
      <w:r w:rsidRPr="0066143D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MADDE 6-  (1) Okul servis araçları taşıma işine katılabilme şartları ve istenilen belgeler şunlardır:</w:t>
      </w:r>
    </w:p>
    <w:p w:rsidR="0066143D" w:rsidRPr="0066143D" w:rsidRDefault="0066143D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</w:pPr>
      <w:r w:rsidRPr="0066143D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a) Tebligat için adres beyanı, irtibat için telefon numarası, varsa faks numarası ve elektronik posta adresi,</w:t>
      </w:r>
    </w:p>
    <w:p w:rsidR="0066143D" w:rsidRPr="0066143D" w:rsidRDefault="0066143D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</w:pPr>
      <w:r w:rsidRPr="0066143D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b) Gerçek kişi olması hâlinde servis çalıştırılması işinin yapıldığı yıl içinde alınmış ticaret ve / veya sanayi odası veya meslek odasına kayıtlı olduğunu gösterir belge,</w:t>
      </w:r>
    </w:p>
    <w:p w:rsidR="0066143D" w:rsidRPr="0066143D" w:rsidRDefault="0066143D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</w:pPr>
      <w:r w:rsidRPr="0066143D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c) Tüzel kişi olması hâlinde mevzuatı gereği tüzel kişiliğin sicile kayıtlı olduğu ticaret ve /veya sanayi odasından servis çalıştırılması işine ilişkin ilanın yapıldığı yıl içerisinde alınmış tüzel kişiliğin sicile kayıtlı olduğuna dair belge,</w:t>
      </w:r>
    </w:p>
    <w:p w:rsidR="0066143D" w:rsidRPr="0066143D" w:rsidRDefault="0066143D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</w:pPr>
      <w:r w:rsidRPr="0066143D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ç)Taşımayı gerçekleştireceği taşıtların gerçek kişilerde gerçek kişiler adına, tüzel kişilikler de üçte birinin tüzel kişilik adına tescilli olduğuna ilişkin belgeler,</w:t>
      </w:r>
    </w:p>
    <w:p w:rsidR="0066143D" w:rsidRPr="0066143D" w:rsidRDefault="0066143D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</w:pPr>
      <w:r w:rsidRPr="0066143D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d) Taşıma yapacağı araçların ruhsat fotokopileri ve araç muayene raporu,</w:t>
      </w:r>
    </w:p>
    <w:p w:rsidR="0066143D" w:rsidRPr="0066143D" w:rsidRDefault="0066143D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</w:pPr>
      <w:r w:rsidRPr="0066143D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 xml:space="preserve">e) </w:t>
      </w:r>
      <w:proofErr w:type="gramStart"/>
      <w:r w:rsidRPr="0066143D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Tahdit</w:t>
      </w:r>
      <w:proofErr w:type="gramEnd"/>
      <w:r w:rsidRPr="0066143D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 xml:space="preserve"> ve/veya tahsis uygulanan illerde tahditli/tahsisli araç plaka belgeleri, diğer illerde ise Okul Servis Araçları Yönetmeliğinde belirtilen şartlara uygun ve gerekli izin belgeleri,</w:t>
      </w:r>
    </w:p>
    <w:p w:rsidR="0066143D" w:rsidRPr="0066143D" w:rsidRDefault="0066143D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</w:pPr>
      <w:r w:rsidRPr="0066143D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f) Taşımacının servis ve yolcu taşımacılığını gösterir NACE kodlu faaliyet belgesi,</w:t>
      </w:r>
    </w:p>
    <w:p w:rsidR="0066143D" w:rsidRPr="0066143D" w:rsidRDefault="0066143D" w:rsidP="0066143D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</w:pPr>
      <w:r w:rsidRPr="0066143D">
        <w:rPr>
          <w:rFonts w:ascii="MyriadPro" w:eastAsia="Times New Roman" w:hAnsi="MyriadPro" w:cs="Times New Roman"/>
          <w:color w:val="212529"/>
          <w:sz w:val="15"/>
          <w:szCs w:val="15"/>
          <w:lang w:eastAsia="tr-TR"/>
        </w:rPr>
        <w:t> </w:t>
      </w:r>
    </w:p>
    <w:p w:rsidR="00646F7A" w:rsidRDefault="00646F7A"/>
    <w:sectPr w:rsidR="00646F7A" w:rsidSect="00646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66143D"/>
    <w:rsid w:val="00013611"/>
    <w:rsid w:val="00045280"/>
    <w:rsid w:val="0033157C"/>
    <w:rsid w:val="003F7020"/>
    <w:rsid w:val="004822D9"/>
    <w:rsid w:val="00646F7A"/>
    <w:rsid w:val="0066143D"/>
    <w:rsid w:val="006A59CE"/>
    <w:rsid w:val="006E23D3"/>
    <w:rsid w:val="00877564"/>
    <w:rsid w:val="008A156B"/>
    <w:rsid w:val="009D78FF"/>
    <w:rsid w:val="00A02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F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614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okul idare</dc:creator>
  <cp:lastModifiedBy>TeknoCity</cp:lastModifiedBy>
  <cp:revision>7</cp:revision>
  <dcterms:created xsi:type="dcterms:W3CDTF">2020-08-25T07:01:00Z</dcterms:created>
  <dcterms:modified xsi:type="dcterms:W3CDTF">2025-08-12T06:07:00Z</dcterms:modified>
</cp:coreProperties>
</file>